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86471" w14:textId="77777777" w:rsidR="005158E1" w:rsidRDefault="00857339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7F4">
        <w:rPr>
          <w:rFonts w:ascii="Times New Roman" w:hAnsi="Times New Roman" w:cs="Times New Roman"/>
          <w:b/>
          <w:sz w:val="28"/>
          <w:szCs w:val="28"/>
        </w:rPr>
        <w:t>План мероприятий «День правовой помощи детям»</w:t>
      </w:r>
    </w:p>
    <w:p w14:paraId="0F920BBC" w14:textId="77777777" w:rsidR="00DC1F08" w:rsidRPr="00DC1F08" w:rsidRDefault="00DC1F08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 w:rsidRPr="00DC1F08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>
        <w:rPr>
          <w:rFonts w:ascii="Times New Roman" w:eastAsia="Calibri" w:hAnsi="Times New Roman" w:cs="Times New Roman"/>
          <w:lang w:eastAsia="en-US"/>
        </w:rPr>
        <w:t>познакомить и закрепить знания детей с их  правами и обязанностями. Провести просветительскую работу с родителями и педагогами по вопросам правового воспитания.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1"/>
        <w:gridCol w:w="2048"/>
        <w:gridCol w:w="1385"/>
        <w:gridCol w:w="2071"/>
      </w:tblGrid>
      <w:tr w:rsidR="00857339" w14:paraId="4C00D6ED" w14:textId="77777777" w:rsidTr="006E0C1F">
        <w:tc>
          <w:tcPr>
            <w:tcW w:w="9571" w:type="dxa"/>
            <w:gridSpan w:val="4"/>
          </w:tcPr>
          <w:p w14:paraId="70D8E61D" w14:textId="77777777" w:rsidR="00857339" w:rsidRDefault="00857339" w:rsidP="0085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857339" w14:paraId="08D138B9" w14:textId="77777777" w:rsidTr="007D2671">
        <w:tc>
          <w:tcPr>
            <w:tcW w:w="3993" w:type="dxa"/>
          </w:tcPr>
          <w:p w14:paraId="57422D9E" w14:textId="77777777" w:rsidR="00857339" w:rsidRPr="008E6CB6" w:rsidRDefault="00857339" w:rsidP="007C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CB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58" w:type="dxa"/>
          </w:tcPr>
          <w:p w14:paraId="20DCF957" w14:textId="77777777" w:rsidR="00857339" w:rsidRPr="008E6CB6" w:rsidRDefault="00857339" w:rsidP="007C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CB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428" w:type="dxa"/>
          </w:tcPr>
          <w:p w14:paraId="58564A82" w14:textId="77777777" w:rsidR="00857339" w:rsidRPr="008E6CB6" w:rsidRDefault="00857339" w:rsidP="007C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CB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092" w:type="dxa"/>
          </w:tcPr>
          <w:p w14:paraId="01753725" w14:textId="77777777" w:rsidR="00857339" w:rsidRPr="008E6CB6" w:rsidRDefault="00857339" w:rsidP="007C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CB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528AE" w14:paraId="21524522" w14:textId="77777777" w:rsidTr="007D2671">
        <w:tc>
          <w:tcPr>
            <w:tcW w:w="3993" w:type="dxa"/>
          </w:tcPr>
          <w:p w14:paraId="5D79C01D" w14:textId="77777777" w:rsidR="002528AE" w:rsidRPr="008E6CB6" w:rsidRDefault="002528AE" w:rsidP="00F039A7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Сюжетная – дидактическая игра «Зайка и его семья»</w:t>
            </w:r>
          </w:p>
        </w:tc>
        <w:tc>
          <w:tcPr>
            <w:tcW w:w="2058" w:type="dxa"/>
          </w:tcPr>
          <w:p w14:paraId="22CBF2A3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1428" w:type="dxa"/>
          </w:tcPr>
          <w:p w14:paraId="05282E23" w14:textId="6A31D274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717E9CCC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137D7071" w14:textId="77777777" w:rsidTr="007D2671">
        <w:tc>
          <w:tcPr>
            <w:tcW w:w="3993" w:type="dxa"/>
            <w:shd w:val="clear" w:color="auto" w:fill="auto"/>
          </w:tcPr>
          <w:p w14:paraId="2517FC3A" w14:textId="77777777" w:rsidR="002528AE" w:rsidRPr="008E6CB6" w:rsidRDefault="002528AE" w:rsidP="001B507B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Беседа «Мои права и обязанности»</w:t>
            </w:r>
          </w:p>
        </w:tc>
        <w:tc>
          <w:tcPr>
            <w:tcW w:w="2058" w:type="dxa"/>
          </w:tcPr>
          <w:p w14:paraId="2433F14C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Старшая + подготовительная к школе гр.</w:t>
            </w:r>
          </w:p>
        </w:tc>
        <w:tc>
          <w:tcPr>
            <w:tcW w:w="1428" w:type="dxa"/>
          </w:tcPr>
          <w:p w14:paraId="77BCBB3C" w14:textId="0A0E0DF3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1E67E9B4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565E695B" w14:textId="77777777" w:rsidTr="007D2671">
        <w:tc>
          <w:tcPr>
            <w:tcW w:w="3993" w:type="dxa"/>
          </w:tcPr>
          <w:p w14:paraId="4E4F4E8E" w14:textId="77777777" w:rsidR="002528AE" w:rsidRPr="008E6CB6" w:rsidRDefault="002528AE" w:rsidP="00B952DD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2058" w:type="dxa"/>
          </w:tcPr>
          <w:p w14:paraId="53857D91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1428" w:type="dxa"/>
          </w:tcPr>
          <w:p w14:paraId="432F17AA" w14:textId="3E15DA1B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00ABB57F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7E47CC4F" w14:textId="77777777" w:rsidTr="007D2671">
        <w:tc>
          <w:tcPr>
            <w:tcW w:w="3993" w:type="dxa"/>
          </w:tcPr>
          <w:p w14:paraId="7EFCA5F1" w14:textId="77777777" w:rsidR="002528AE" w:rsidRPr="008E6CB6" w:rsidRDefault="002528AE" w:rsidP="009E4F9D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Дидактическая игра «Я и мое имя»</w:t>
            </w:r>
          </w:p>
        </w:tc>
        <w:tc>
          <w:tcPr>
            <w:tcW w:w="2058" w:type="dxa"/>
          </w:tcPr>
          <w:p w14:paraId="3D770AB5" w14:textId="77777777" w:rsidR="002528AE" w:rsidRPr="008E6CB6" w:rsidRDefault="002528AE" w:rsidP="009E4F9D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Средняя + вторая младшая</w:t>
            </w:r>
          </w:p>
        </w:tc>
        <w:tc>
          <w:tcPr>
            <w:tcW w:w="1428" w:type="dxa"/>
          </w:tcPr>
          <w:p w14:paraId="1AE29AD9" w14:textId="77084801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025B2930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29BE9619" w14:textId="77777777" w:rsidTr="007D2671">
        <w:tc>
          <w:tcPr>
            <w:tcW w:w="3993" w:type="dxa"/>
          </w:tcPr>
          <w:p w14:paraId="2375E38C" w14:textId="77777777" w:rsidR="002528AE" w:rsidRPr="008E6CB6" w:rsidRDefault="002528AE" w:rsidP="00DF52F3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ООД «Дорога к здоровью»</w:t>
            </w:r>
          </w:p>
        </w:tc>
        <w:tc>
          <w:tcPr>
            <w:tcW w:w="2058" w:type="dxa"/>
          </w:tcPr>
          <w:p w14:paraId="7CA72B2D" w14:textId="77777777" w:rsidR="002528AE" w:rsidRPr="008E6CB6" w:rsidRDefault="002528AE" w:rsidP="00DF52F3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Старшая + подготовительная к школе гр.</w:t>
            </w:r>
          </w:p>
        </w:tc>
        <w:tc>
          <w:tcPr>
            <w:tcW w:w="1428" w:type="dxa"/>
          </w:tcPr>
          <w:p w14:paraId="34305BD4" w14:textId="29FCE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3E3F9EDF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5662462D" w14:textId="77777777" w:rsidTr="007D2671">
        <w:tc>
          <w:tcPr>
            <w:tcW w:w="3993" w:type="dxa"/>
          </w:tcPr>
          <w:p w14:paraId="384BD8A0" w14:textId="77777777" w:rsidR="002528AE" w:rsidRPr="008E6CB6" w:rsidRDefault="002528AE" w:rsidP="00EF0CC0">
            <w:pPr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Театр на </w:t>
            </w:r>
            <w:proofErr w:type="spellStart"/>
            <w:r w:rsidRPr="008E6CB6">
              <w:rPr>
                <w:rFonts w:ascii="Times New Roman" w:hAnsi="Times New Roman" w:cs="Times New Roman"/>
              </w:rPr>
              <w:t>фланелеграфе</w:t>
            </w:r>
            <w:proofErr w:type="spellEnd"/>
            <w:r w:rsidRPr="008E6CB6">
              <w:rPr>
                <w:rFonts w:ascii="Times New Roman" w:hAnsi="Times New Roman" w:cs="Times New Roman"/>
              </w:rPr>
              <w:t xml:space="preserve"> «Колобок»</w:t>
            </w:r>
          </w:p>
          <w:p w14:paraId="50C24332" w14:textId="77777777" w:rsidR="002528AE" w:rsidRPr="008E6CB6" w:rsidRDefault="002528AE" w:rsidP="00CB31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4798C389" w14:textId="77777777" w:rsidR="002528AE" w:rsidRPr="008E6CB6" w:rsidRDefault="002528AE" w:rsidP="00CB318B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1428" w:type="dxa"/>
          </w:tcPr>
          <w:p w14:paraId="4A922799" w14:textId="5CD0613D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640607B3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52838087" w14:textId="77777777" w:rsidTr="007D2671">
        <w:tc>
          <w:tcPr>
            <w:tcW w:w="3993" w:type="dxa"/>
          </w:tcPr>
          <w:p w14:paraId="132B189F" w14:textId="77777777" w:rsidR="002528AE" w:rsidRPr="008E6CB6" w:rsidRDefault="002528AE" w:rsidP="00985910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ООД «Дом, в котором я расту»</w:t>
            </w:r>
          </w:p>
        </w:tc>
        <w:tc>
          <w:tcPr>
            <w:tcW w:w="2058" w:type="dxa"/>
          </w:tcPr>
          <w:p w14:paraId="775C514B" w14:textId="77777777" w:rsidR="002528AE" w:rsidRPr="008E6CB6" w:rsidRDefault="002528AE" w:rsidP="00985910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Средняя + вторая младшая</w:t>
            </w:r>
          </w:p>
        </w:tc>
        <w:tc>
          <w:tcPr>
            <w:tcW w:w="1428" w:type="dxa"/>
          </w:tcPr>
          <w:p w14:paraId="2BA799AB" w14:textId="4F0ADD3C" w:rsidR="002528AE" w:rsidRPr="008E6CB6" w:rsidRDefault="002528AE" w:rsidP="00985910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57BEEC7E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1E281739" w14:textId="77777777" w:rsidTr="007D2671">
        <w:tc>
          <w:tcPr>
            <w:tcW w:w="3993" w:type="dxa"/>
          </w:tcPr>
          <w:p w14:paraId="19E6A452" w14:textId="45A03A3D" w:rsidR="002528AE" w:rsidRPr="008E6CB6" w:rsidRDefault="002528AE" w:rsidP="001B507B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Выставка детских рисунков «Моя семья» </w:t>
            </w:r>
          </w:p>
        </w:tc>
        <w:tc>
          <w:tcPr>
            <w:tcW w:w="2058" w:type="dxa"/>
          </w:tcPr>
          <w:p w14:paraId="403A9922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Старшая + подготовительная к школе гр.</w:t>
            </w:r>
          </w:p>
        </w:tc>
        <w:tc>
          <w:tcPr>
            <w:tcW w:w="1428" w:type="dxa"/>
          </w:tcPr>
          <w:p w14:paraId="231181CC" w14:textId="2ADF3A29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71AD3DC8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54194EE2" w14:textId="77777777" w:rsidTr="007D2671">
        <w:tc>
          <w:tcPr>
            <w:tcW w:w="3993" w:type="dxa"/>
          </w:tcPr>
          <w:p w14:paraId="030F9909" w14:textId="77777777" w:rsidR="002528AE" w:rsidRPr="008E6CB6" w:rsidRDefault="002528AE" w:rsidP="001B507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E6CB6">
              <w:rPr>
                <w:rFonts w:ascii="Times New Roman" w:hAnsi="Times New Roman" w:cs="Times New Roman"/>
                <w:shd w:val="clear" w:color="auto" w:fill="FFFFFF"/>
              </w:rPr>
              <w:t>Просмотр мультфильма «</w:t>
            </w:r>
            <w:proofErr w:type="spellStart"/>
            <w:r w:rsidRPr="008E6CB6">
              <w:rPr>
                <w:rFonts w:ascii="Times New Roman" w:hAnsi="Times New Roman" w:cs="Times New Roman"/>
                <w:shd w:val="clear" w:color="auto" w:fill="FFFFFF"/>
              </w:rPr>
              <w:t>Смешарики</w:t>
            </w:r>
            <w:proofErr w:type="spellEnd"/>
            <w:r w:rsidRPr="008E6CB6">
              <w:rPr>
                <w:rFonts w:ascii="Times New Roman" w:hAnsi="Times New Roman" w:cs="Times New Roman"/>
                <w:shd w:val="clear" w:color="auto" w:fill="FFFFFF"/>
              </w:rPr>
              <w:t>. Азбука прав».</w:t>
            </w:r>
          </w:p>
          <w:p w14:paraId="086EB202" w14:textId="77777777" w:rsidR="002528AE" w:rsidRPr="008E6CB6" w:rsidRDefault="002528AE" w:rsidP="006900ED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  <w:shd w:val="clear" w:color="auto" w:fill="FFFFFF"/>
              </w:rPr>
              <w:t>Дидактическая игра «Читаем сказку - учим право»</w:t>
            </w:r>
          </w:p>
        </w:tc>
        <w:tc>
          <w:tcPr>
            <w:tcW w:w="2058" w:type="dxa"/>
          </w:tcPr>
          <w:p w14:paraId="19AFB200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Средняя + вторая мл</w:t>
            </w:r>
            <w:bookmarkStart w:id="0" w:name="_GoBack"/>
            <w:bookmarkEnd w:id="0"/>
            <w:r w:rsidRPr="008E6CB6">
              <w:rPr>
                <w:rFonts w:ascii="Times New Roman" w:hAnsi="Times New Roman" w:cs="Times New Roman"/>
              </w:rPr>
              <w:t>адшая</w:t>
            </w:r>
          </w:p>
        </w:tc>
        <w:tc>
          <w:tcPr>
            <w:tcW w:w="1428" w:type="dxa"/>
          </w:tcPr>
          <w:p w14:paraId="044C681C" w14:textId="2922495A" w:rsidR="002528AE" w:rsidRPr="008E6CB6" w:rsidRDefault="004C04C8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21</w:t>
            </w:r>
            <w:r w:rsidR="002528AE"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0242B4A8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528AE" w14:paraId="379D120C" w14:textId="77777777" w:rsidTr="007D2671">
        <w:tc>
          <w:tcPr>
            <w:tcW w:w="3993" w:type="dxa"/>
          </w:tcPr>
          <w:p w14:paraId="69F41EFD" w14:textId="77777777" w:rsidR="002528AE" w:rsidRPr="008E6CB6" w:rsidRDefault="002528AE" w:rsidP="001B507B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Игра-викторина «Мои права»</w:t>
            </w:r>
          </w:p>
        </w:tc>
        <w:tc>
          <w:tcPr>
            <w:tcW w:w="2058" w:type="dxa"/>
          </w:tcPr>
          <w:p w14:paraId="5555B1C4" w14:textId="77777777" w:rsidR="002528AE" w:rsidRPr="008E6CB6" w:rsidRDefault="002528AE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Старшая + подготовительная к школе гр.</w:t>
            </w:r>
          </w:p>
        </w:tc>
        <w:tc>
          <w:tcPr>
            <w:tcW w:w="1428" w:type="dxa"/>
          </w:tcPr>
          <w:p w14:paraId="53918E95" w14:textId="3689EDA5" w:rsidR="002528AE" w:rsidRPr="008E6CB6" w:rsidRDefault="004C04C8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21</w:t>
            </w:r>
            <w:r w:rsidR="002528AE"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1217D6EE" w14:textId="77777777" w:rsidR="002528AE" w:rsidRPr="008E6CB6" w:rsidRDefault="002528AE"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31118" w14:paraId="299112BF" w14:textId="77777777" w:rsidTr="0088082E">
        <w:tc>
          <w:tcPr>
            <w:tcW w:w="9571" w:type="dxa"/>
            <w:gridSpan w:val="4"/>
          </w:tcPr>
          <w:p w14:paraId="1FCA28EF" w14:textId="77777777" w:rsidR="00931118" w:rsidRPr="007A1982" w:rsidRDefault="00931118" w:rsidP="0007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31118" w14:paraId="0DDAAE4C" w14:textId="77777777" w:rsidTr="00C97D3A">
        <w:tc>
          <w:tcPr>
            <w:tcW w:w="6051" w:type="dxa"/>
            <w:gridSpan w:val="2"/>
          </w:tcPr>
          <w:p w14:paraId="3D88EC86" w14:textId="77777777"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1428" w:type="dxa"/>
          </w:tcPr>
          <w:p w14:paraId="48E6A0ED" w14:textId="00E51480"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14:paraId="52B8928B" w14:textId="738992FE" w:rsidR="00931118" w:rsidRDefault="004C04C8" w:rsidP="004C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31118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аведующей </w:t>
            </w:r>
          </w:p>
        </w:tc>
      </w:tr>
      <w:tr w:rsidR="00931118" w14:paraId="0B24BF2A" w14:textId="77777777" w:rsidTr="00E807BC">
        <w:tc>
          <w:tcPr>
            <w:tcW w:w="6051" w:type="dxa"/>
            <w:gridSpan w:val="2"/>
          </w:tcPr>
          <w:p w14:paraId="195D5E3F" w14:textId="77777777"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буклетов «Права ребенка»</w:t>
            </w:r>
          </w:p>
        </w:tc>
        <w:tc>
          <w:tcPr>
            <w:tcW w:w="1428" w:type="dxa"/>
          </w:tcPr>
          <w:p w14:paraId="2DF5590D" w14:textId="72BF031E"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14:paraId="38660A1C" w14:textId="77777777"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3D9EAB77" w14:textId="77777777"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F4" w14:paraId="228F52C4" w14:textId="77777777" w:rsidTr="00FB444D">
        <w:tc>
          <w:tcPr>
            <w:tcW w:w="9571" w:type="dxa"/>
            <w:gridSpan w:val="4"/>
          </w:tcPr>
          <w:p w14:paraId="1BC653F3" w14:textId="77777777" w:rsidR="005158E1" w:rsidRPr="004177F4" w:rsidRDefault="004177F4" w:rsidP="0051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158E1" w14:paraId="73C3B524" w14:textId="77777777" w:rsidTr="00E62D78">
        <w:tc>
          <w:tcPr>
            <w:tcW w:w="6051" w:type="dxa"/>
            <w:gridSpan w:val="2"/>
          </w:tcPr>
          <w:p w14:paraId="601AEBFA" w14:textId="77777777" w:rsidR="005158E1" w:rsidRDefault="005158E1" w:rsidP="008E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1428" w:type="dxa"/>
          </w:tcPr>
          <w:p w14:paraId="03DBB0DD" w14:textId="6AF4E595" w:rsidR="005158E1" w:rsidRPr="00857339" w:rsidRDefault="005158E1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4C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1E1CB600" w14:textId="77777777"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E7EDBD1" w14:textId="77777777"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14:paraId="494682AD" w14:textId="77777777" w:rsidTr="00E62D78">
        <w:tc>
          <w:tcPr>
            <w:tcW w:w="6051" w:type="dxa"/>
            <w:gridSpan w:val="2"/>
          </w:tcPr>
          <w:p w14:paraId="36092C93" w14:textId="77777777" w:rsidR="005158E1" w:rsidRDefault="005158E1" w:rsidP="008E6C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информационного стенда «Права ребенка»</w:t>
            </w:r>
          </w:p>
        </w:tc>
        <w:tc>
          <w:tcPr>
            <w:tcW w:w="1428" w:type="dxa"/>
          </w:tcPr>
          <w:p w14:paraId="18FFDF0B" w14:textId="545EA6A0" w:rsidR="005158E1" w:rsidRDefault="005158E1" w:rsidP="00851D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4C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2B1C6218" w14:textId="77777777"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7AEBF5ED" w14:textId="77777777"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14:paraId="3EE4C391" w14:textId="77777777" w:rsidTr="00AD4807">
        <w:tc>
          <w:tcPr>
            <w:tcW w:w="6051" w:type="dxa"/>
            <w:gridSpan w:val="2"/>
          </w:tcPr>
          <w:p w14:paraId="3110112C" w14:textId="77777777" w:rsidR="005158E1" w:rsidRPr="008E6CB6" w:rsidRDefault="005158E1" w:rsidP="005158E1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Неформальная беседа: «Ответственность родителей за воспитание и развитие ребёнка». </w:t>
            </w:r>
          </w:p>
        </w:tc>
        <w:tc>
          <w:tcPr>
            <w:tcW w:w="1428" w:type="dxa"/>
          </w:tcPr>
          <w:p w14:paraId="506F9528" w14:textId="6BB3C502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63BA0701" w14:textId="77777777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Воспитатель</w:t>
            </w:r>
          </w:p>
          <w:p w14:paraId="72ABABA5" w14:textId="77777777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8E1" w14:paraId="366BBA93" w14:textId="77777777" w:rsidTr="0050456D">
        <w:tc>
          <w:tcPr>
            <w:tcW w:w="6051" w:type="dxa"/>
            <w:gridSpan w:val="2"/>
          </w:tcPr>
          <w:p w14:paraId="692F576F" w14:textId="77777777" w:rsidR="005158E1" w:rsidRPr="008E6CB6" w:rsidRDefault="0053660A" w:rsidP="005158E1">
            <w:pPr>
              <w:jc w:val="both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Консультация </w:t>
            </w:r>
            <w:r w:rsidR="00AB4262" w:rsidRPr="008E6CB6">
              <w:rPr>
                <w:rFonts w:ascii="Times New Roman" w:hAnsi="Times New Roman" w:cs="Times New Roman"/>
              </w:rPr>
              <w:t>«Права и ответственность родителей по правам детей»</w:t>
            </w:r>
          </w:p>
        </w:tc>
        <w:tc>
          <w:tcPr>
            <w:tcW w:w="1428" w:type="dxa"/>
          </w:tcPr>
          <w:p w14:paraId="583A1B48" w14:textId="27C4D499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</w:t>
            </w:r>
            <w:r w:rsidR="004C04C8" w:rsidRPr="008E6CB6">
              <w:rPr>
                <w:rFonts w:ascii="Times New Roman" w:hAnsi="Times New Roman" w:cs="Times New Roman"/>
              </w:rPr>
              <w:t>8</w:t>
            </w:r>
            <w:r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483590D1" w14:textId="77777777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Воспитатель</w:t>
            </w:r>
          </w:p>
          <w:p w14:paraId="4A017ED6" w14:textId="77777777" w:rsidR="005158E1" w:rsidRPr="008E6CB6" w:rsidRDefault="005158E1" w:rsidP="00857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8E1" w14:paraId="43115E05" w14:textId="77777777" w:rsidTr="0050456D">
        <w:tc>
          <w:tcPr>
            <w:tcW w:w="6051" w:type="dxa"/>
            <w:gridSpan w:val="2"/>
          </w:tcPr>
          <w:p w14:paraId="2CC66247" w14:textId="77777777" w:rsidR="003A738C" w:rsidRPr="008E6CB6" w:rsidRDefault="003A738C" w:rsidP="003A738C">
            <w:pPr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Фотовыставка «Наша группа» </w:t>
            </w:r>
          </w:p>
          <w:p w14:paraId="51B51229" w14:textId="77777777" w:rsidR="005158E1" w:rsidRPr="008E6CB6" w:rsidRDefault="005158E1" w:rsidP="005158E1">
            <w:pPr>
              <w:jc w:val="both"/>
              <w:rPr>
                <w:rFonts w:ascii="Times New Roman" w:hAnsi="Times New Roman" w:cs="Times New Roman"/>
                <w:shd w:val="clear" w:color="auto" w:fill="EEFFD3"/>
              </w:rPr>
            </w:pPr>
          </w:p>
        </w:tc>
        <w:tc>
          <w:tcPr>
            <w:tcW w:w="1428" w:type="dxa"/>
          </w:tcPr>
          <w:p w14:paraId="2A869CF7" w14:textId="1B119BCE" w:rsidR="005158E1" w:rsidRPr="008E6CB6" w:rsidRDefault="004C04C8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21</w:t>
            </w:r>
            <w:r w:rsidR="003A738C"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0940830E" w14:textId="77777777" w:rsidR="005158E1" w:rsidRPr="008E6CB6" w:rsidRDefault="003A738C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Воспитатели</w:t>
            </w:r>
          </w:p>
          <w:p w14:paraId="0AF062F7" w14:textId="77777777" w:rsidR="003A738C" w:rsidRPr="008E6CB6" w:rsidRDefault="003A738C" w:rsidP="00857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82" w14:paraId="13347814" w14:textId="77777777" w:rsidTr="0050456D">
        <w:tc>
          <w:tcPr>
            <w:tcW w:w="6051" w:type="dxa"/>
            <w:gridSpan w:val="2"/>
          </w:tcPr>
          <w:p w14:paraId="2F5BC013" w14:textId="5EBA9229" w:rsidR="007A1982" w:rsidRPr="008E6CB6" w:rsidRDefault="007A1982" w:rsidP="003A738C">
            <w:pPr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Размещение плана </w:t>
            </w:r>
            <w:proofErr w:type="gramStart"/>
            <w:r w:rsidRPr="008E6CB6">
              <w:rPr>
                <w:rFonts w:ascii="Times New Roman" w:hAnsi="Times New Roman" w:cs="Times New Roman"/>
              </w:rPr>
              <w:t xml:space="preserve">мероприятий </w:t>
            </w:r>
            <w:r w:rsidR="004C04C8" w:rsidRPr="008E6CB6">
              <w:rPr>
                <w:rFonts w:ascii="Times New Roman" w:hAnsi="Times New Roman" w:cs="Times New Roman"/>
              </w:rPr>
              <w:t xml:space="preserve"> </w:t>
            </w:r>
            <w:r w:rsidRPr="008E6CB6">
              <w:rPr>
                <w:rFonts w:ascii="Times New Roman" w:hAnsi="Times New Roman" w:cs="Times New Roman"/>
              </w:rPr>
              <w:t>на</w:t>
            </w:r>
            <w:proofErr w:type="gramEnd"/>
            <w:r w:rsidRPr="008E6CB6">
              <w:rPr>
                <w:rFonts w:ascii="Times New Roman" w:hAnsi="Times New Roman" w:cs="Times New Roman"/>
              </w:rPr>
              <w:t xml:space="preserve"> сайте ДОУ </w:t>
            </w:r>
          </w:p>
        </w:tc>
        <w:tc>
          <w:tcPr>
            <w:tcW w:w="1428" w:type="dxa"/>
          </w:tcPr>
          <w:p w14:paraId="6DE460E8" w14:textId="73A923E2" w:rsidR="007A1982" w:rsidRPr="008E6CB6" w:rsidRDefault="008E6CB6" w:rsidP="00857339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>17</w:t>
            </w:r>
            <w:r w:rsidR="007A1982" w:rsidRPr="008E6C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14:paraId="6D669379" w14:textId="77777777" w:rsidR="007A1982" w:rsidRPr="008E6CB6" w:rsidRDefault="007A1982" w:rsidP="002528AE">
            <w:pPr>
              <w:jc w:val="center"/>
              <w:rPr>
                <w:rFonts w:ascii="Times New Roman" w:hAnsi="Times New Roman" w:cs="Times New Roman"/>
              </w:rPr>
            </w:pPr>
            <w:r w:rsidRPr="008E6CB6">
              <w:rPr>
                <w:rFonts w:ascii="Times New Roman" w:hAnsi="Times New Roman" w:cs="Times New Roman"/>
              </w:rPr>
              <w:t xml:space="preserve">Ст. воспитатель </w:t>
            </w:r>
          </w:p>
        </w:tc>
      </w:tr>
    </w:tbl>
    <w:p w14:paraId="5EEF5920" w14:textId="77777777" w:rsidR="00857339" w:rsidRPr="00857339" w:rsidRDefault="00857339" w:rsidP="0085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339" w:rsidRPr="0085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0640E"/>
    <w:multiLevelType w:val="hybridMultilevel"/>
    <w:tmpl w:val="D6B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39"/>
    <w:rsid w:val="001B507B"/>
    <w:rsid w:val="002528AE"/>
    <w:rsid w:val="003A738C"/>
    <w:rsid w:val="004177F4"/>
    <w:rsid w:val="00472E34"/>
    <w:rsid w:val="004C04C8"/>
    <w:rsid w:val="005158E1"/>
    <w:rsid w:val="0053660A"/>
    <w:rsid w:val="006900ED"/>
    <w:rsid w:val="007A1982"/>
    <w:rsid w:val="007D2671"/>
    <w:rsid w:val="00857339"/>
    <w:rsid w:val="008E6CB6"/>
    <w:rsid w:val="00931118"/>
    <w:rsid w:val="00AB4262"/>
    <w:rsid w:val="00B952DD"/>
    <w:rsid w:val="00CB7938"/>
    <w:rsid w:val="00CE64C6"/>
    <w:rsid w:val="00D801C5"/>
    <w:rsid w:val="00DC1F08"/>
    <w:rsid w:val="00EF0CC0"/>
    <w:rsid w:val="00F039A7"/>
    <w:rsid w:val="00F1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ED10"/>
  <w15:docId w15:val="{2C48A315-00F2-4293-86EC-A5D251C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39A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177F4"/>
    <w:rPr>
      <w:color w:val="0000FF" w:themeColor="hyperlink"/>
      <w:u w:val="single"/>
    </w:rPr>
  </w:style>
  <w:style w:type="paragraph" w:styleId="a6">
    <w:name w:val="No Spacing"/>
    <w:uiPriority w:val="1"/>
    <w:qFormat/>
    <w:rsid w:val="004177F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2</cp:revision>
  <dcterms:created xsi:type="dcterms:W3CDTF">2022-11-17T10:38:00Z</dcterms:created>
  <dcterms:modified xsi:type="dcterms:W3CDTF">2022-11-17T10:38:00Z</dcterms:modified>
</cp:coreProperties>
</file>